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9F3E2" w14:textId="77777777" w:rsidR="001C58F3" w:rsidRDefault="001C58F3" w:rsidP="001C58F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BDE163E" w14:textId="77777777" w:rsidR="001C58F3" w:rsidRPr="00D21E08" w:rsidRDefault="001C58F3" w:rsidP="001C58F3">
      <w:pPr>
        <w:jc w:val="center"/>
        <w:rPr>
          <w:rFonts w:ascii="Arial" w:hAnsi="Arial" w:cs="Arial"/>
          <w:b/>
          <w:color w:val="365F91" w:themeColor="accent1" w:themeShade="BF"/>
        </w:rPr>
      </w:pPr>
      <w:r>
        <w:rPr>
          <w:rFonts w:ascii="Arial" w:hAnsi="Arial" w:cs="Arial"/>
          <w:b/>
          <w:color w:val="365F91" w:themeColor="accent1" w:themeShade="BF"/>
        </w:rPr>
        <w:t>IZJAVA O IZPOLNJEVANJU TEHNIČNIH POGOJEV</w:t>
      </w:r>
    </w:p>
    <w:p w14:paraId="22082D01" w14:textId="77777777" w:rsidR="001C58F3" w:rsidRPr="00611265" w:rsidRDefault="001C58F3" w:rsidP="001C58F3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</w:p>
    <w:p w14:paraId="2EB34918" w14:textId="77777777" w:rsidR="001C58F3" w:rsidRDefault="001C58F3" w:rsidP="001C58F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F07ED5E" w14:textId="77777777" w:rsidR="001C58F3" w:rsidRPr="009E662E" w:rsidRDefault="001C58F3" w:rsidP="001C58F3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E2A0C35" w14:textId="77777777" w:rsidR="001C58F3" w:rsidRPr="009E662E" w:rsidRDefault="001C58F3" w:rsidP="001C58F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6"/>
        <w:gridCol w:w="5465"/>
      </w:tblGrid>
      <w:tr w:rsidR="001C58F3" w:rsidRPr="009E662E" w14:paraId="565D8942" w14:textId="77777777" w:rsidTr="00FB3CEB">
        <w:trPr>
          <w:trHeight w:val="432"/>
        </w:trPr>
        <w:tc>
          <w:tcPr>
            <w:tcW w:w="4253" w:type="dxa"/>
            <w:vAlign w:val="center"/>
          </w:tcPr>
          <w:p w14:paraId="0E233E06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9E662E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558" w:type="dxa"/>
            <w:tcBorders>
              <w:bottom w:val="single" w:sz="4" w:space="0" w:color="auto"/>
            </w:tcBorders>
            <w:vAlign w:val="center"/>
          </w:tcPr>
          <w:p w14:paraId="790F2DD0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8F3" w:rsidRPr="009E662E" w14:paraId="676F297C" w14:textId="77777777" w:rsidTr="00FB3CEB">
        <w:trPr>
          <w:trHeight w:val="438"/>
        </w:trPr>
        <w:tc>
          <w:tcPr>
            <w:tcW w:w="4253" w:type="dxa"/>
            <w:vAlign w:val="center"/>
          </w:tcPr>
          <w:p w14:paraId="5D679D30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9E662E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63013" w14:textId="77777777" w:rsidR="001C58F3" w:rsidRPr="009E662E" w:rsidRDefault="001C58F3" w:rsidP="00FB3CEB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975922" w14:textId="77777777" w:rsidR="001C58F3" w:rsidRPr="009E662E" w:rsidRDefault="001C58F3" w:rsidP="001C58F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F433415" w14:textId="77777777" w:rsidR="001C58F3" w:rsidRPr="009E662E" w:rsidRDefault="001C58F3" w:rsidP="001C58F3">
      <w:pPr>
        <w:jc w:val="center"/>
        <w:rPr>
          <w:rFonts w:ascii="Arial" w:hAnsi="Arial" w:cs="Arial"/>
          <w:sz w:val="20"/>
          <w:szCs w:val="20"/>
        </w:rPr>
      </w:pPr>
    </w:p>
    <w:p w14:paraId="42E19AF5" w14:textId="77777777" w:rsidR="00732EFA" w:rsidRPr="009E662E" w:rsidRDefault="00732EFA" w:rsidP="00732EFA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9E662E">
        <w:rPr>
          <w:rFonts w:ascii="Arial" w:hAnsi="Arial" w:cs="Arial"/>
          <w:sz w:val="20"/>
          <w:szCs w:val="20"/>
        </w:rPr>
        <w:t>Pod kazensko in materialno odgovornostjo izjavljamo:</w:t>
      </w:r>
    </w:p>
    <w:p w14:paraId="09BD054E" w14:textId="77777777" w:rsidR="00B428A9" w:rsidRPr="00A07FE1" w:rsidRDefault="00B428A9" w:rsidP="00A07FE1">
      <w:pPr>
        <w:pStyle w:val="Odstavekseznama"/>
        <w:numPr>
          <w:ilvl w:val="0"/>
          <w:numId w:val="7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A07FE1">
        <w:rPr>
          <w:rFonts w:ascii="Arial" w:hAnsi="Arial" w:cs="Arial"/>
          <w:sz w:val="20"/>
          <w:szCs w:val="20"/>
        </w:rPr>
        <w:t>izpolnjujemo tehnične pogoje naročnika,</w:t>
      </w:r>
    </w:p>
    <w:p w14:paraId="33813364" w14:textId="6C9C8E21" w:rsidR="00B428A9" w:rsidRPr="00A07FE1" w:rsidRDefault="00B428A9" w:rsidP="00B428A9">
      <w:pPr>
        <w:pStyle w:val="Odstavekseznama"/>
        <w:numPr>
          <w:ilvl w:val="0"/>
          <w:numId w:val="7"/>
        </w:numPr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07FE1">
        <w:rPr>
          <w:rFonts w:ascii="Arial" w:hAnsi="Arial" w:cs="Arial"/>
          <w:sz w:val="20"/>
          <w:szCs w:val="20"/>
        </w:rPr>
        <w:t>razpolagamo z zahtevan</w:t>
      </w:r>
      <w:r w:rsidR="0031757D" w:rsidRPr="00A07FE1">
        <w:rPr>
          <w:rFonts w:ascii="Arial" w:hAnsi="Arial" w:cs="Arial"/>
          <w:sz w:val="20"/>
          <w:szCs w:val="20"/>
        </w:rPr>
        <w:t>imi kadri in</w:t>
      </w:r>
      <w:r w:rsidRPr="00A07FE1">
        <w:rPr>
          <w:rFonts w:ascii="Arial" w:hAnsi="Arial" w:cs="Arial"/>
          <w:sz w:val="20"/>
          <w:szCs w:val="20"/>
        </w:rPr>
        <w:t xml:space="preserve"> tehniko, </w:t>
      </w:r>
      <w:r w:rsidRPr="00AE2664">
        <w:rPr>
          <w:rFonts w:ascii="Arial" w:hAnsi="Arial" w:cs="Arial"/>
          <w:sz w:val="20"/>
          <w:szCs w:val="20"/>
        </w:rPr>
        <w:t xml:space="preserve">ki </w:t>
      </w:r>
      <w:r w:rsidR="008E7094" w:rsidRPr="00AE2664">
        <w:rPr>
          <w:rFonts w:ascii="Arial" w:hAnsi="Arial" w:cs="Arial"/>
          <w:sz w:val="20"/>
          <w:szCs w:val="20"/>
        </w:rPr>
        <w:t>nam</w:t>
      </w:r>
      <w:r w:rsidRPr="00AE2664">
        <w:rPr>
          <w:rFonts w:ascii="Arial" w:hAnsi="Arial" w:cs="Arial"/>
          <w:sz w:val="20"/>
          <w:szCs w:val="20"/>
        </w:rPr>
        <w:t xml:space="preserve"> </w:t>
      </w:r>
      <w:r w:rsidRPr="00A07FE1">
        <w:rPr>
          <w:rFonts w:ascii="Arial" w:hAnsi="Arial" w:cs="Arial"/>
          <w:sz w:val="20"/>
          <w:szCs w:val="20"/>
        </w:rPr>
        <w:t>omogoča izvedbo predmeta naročila,</w:t>
      </w:r>
    </w:p>
    <w:p w14:paraId="7CE78954" w14:textId="788C1751" w:rsidR="00A07FE1" w:rsidRPr="00A07FE1" w:rsidRDefault="00A07FE1" w:rsidP="00B428A9">
      <w:pPr>
        <w:pStyle w:val="Odstavekseznama"/>
        <w:numPr>
          <w:ilvl w:val="0"/>
          <w:numId w:val="7"/>
        </w:numPr>
        <w:spacing w:before="120" w:after="120" w:line="288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A07FE1">
        <w:rPr>
          <w:rFonts w:ascii="Arial" w:hAnsi="Arial" w:cs="Arial"/>
          <w:sz w:val="20"/>
          <w:szCs w:val="20"/>
          <w:lang w:eastAsia="ar-SA"/>
        </w:rPr>
        <w:t>zagotavljamo  izvajanje del, ki so predmet tega naročila 24 ur na dan, vse dni v letu,</w:t>
      </w:r>
      <w:r w:rsidR="008E7094">
        <w:rPr>
          <w:rFonts w:ascii="Arial" w:hAnsi="Arial" w:cs="Arial"/>
          <w:sz w:val="20"/>
          <w:szCs w:val="20"/>
          <w:lang w:eastAsia="ar-SA"/>
        </w:rPr>
        <w:t xml:space="preserve"> v skladu z zahtevami naročnika glede odzivnega časa,</w:t>
      </w:r>
    </w:p>
    <w:p w14:paraId="7E9D43B0" w14:textId="10B85AA7" w:rsidR="00B428A9" w:rsidRPr="00A07FE1" w:rsidRDefault="00B428A9" w:rsidP="00B428A9">
      <w:pPr>
        <w:pStyle w:val="Odstavekseznama"/>
        <w:numPr>
          <w:ilvl w:val="0"/>
          <w:numId w:val="7"/>
        </w:numPr>
        <w:spacing w:before="120" w:after="120" w:line="36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A07FE1">
        <w:rPr>
          <w:rFonts w:ascii="Arial" w:hAnsi="Arial" w:cs="Arial"/>
          <w:sz w:val="20"/>
          <w:szCs w:val="20"/>
        </w:rPr>
        <w:t xml:space="preserve">imamo zadostne kapacitete in smo sposobni upoštevati zahtevane roke izvedbe </w:t>
      </w:r>
      <w:r w:rsidR="00387AC8" w:rsidRPr="00A07FE1">
        <w:rPr>
          <w:rFonts w:ascii="Arial" w:hAnsi="Arial" w:cs="Arial"/>
          <w:sz w:val="20"/>
          <w:szCs w:val="20"/>
        </w:rPr>
        <w:t xml:space="preserve">posamezne </w:t>
      </w:r>
      <w:r w:rsidRPr="00A07FE1">
        <w:rPr>
          <w:rFonts w:ascii="Arial" w:hAnsi="Arial" w:cs="Arial"/>
          <w:sz w:val="20"/>
          <w:szCs w:val="20"/>
        </w:rPr>
        <w:t>storitve.</w:t>
      </w:r>
    </w:p>
    <w:p w14:paraId="038A4DEA" w14:textId="335FF0FA" w:rsidR="00732EFA" w:rsidRPr="00CA29AF" w:rsidRDefault="00732EFA" w:rsidP="00CA29AF">
      <w:pPr>
        <w:spacing w:line="288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0F90D8E9" w14:textId="77777777" w:rsidR="00A07FE1" w:rsidRPr="00A07FE1" w:rsidRDefault="00A07FE1" w:rsidP="00A07FE1">
      <w:pPr>
        <w:pStyle w:val="Default"/>
        <w:spacing w:line="360" w:lineRule="auto"/>
        <w:rPr>
          <w:sz w:val="20"/>
          <w:szCs w:val="20"/>
        </w:rPr>
      </w:pPr>
    </w:p>
    <w:p w14:paraId="42DE1FF0" w14:textId="77777777" w:rsidR="00A07FE1" w:rsidRPr="00A07FE1" w:rsidRDefault="00A07FE1" w:rsidP="00A07FE1">
      <w:pPr>
        <w:pStyle w:val="Default"/>
        <w:spacing w:line="360" w:lineRule="auto"/>
        <w:jc w:val="both"/>
        <w:rPr>
          <w:b/>
          <w:bCs/>
          <w:sz w:val="20"/>
          <w:szCs w:val="20"/>
        </w:rPr>
      </w:pPr>
      <w:r w:rsidRPr="00A07FE1">
        <w:rPr>
          <w:b/>
          <w:bCs/>
          <w:sz w:val="20"/>
          <w:szCs w:val="20"/>
        </w:rPr>
        <w:t xml:space="preserve">Ponudnik zagotavlja, da bo predmet tega javnega naročila izvedel v skladu z veljavnimi zakoni, pravilniki in predpisi s področja, ki ga predmet naročila pokriva, veljavnimi tehničnimi predpisi in standardi ter pravili stroke. </w:t>
      </w:r>
    </w:p>
    <w:p w14:paraId="4D987BA8" w14:textId="77777777" w:rsidR="001C58F3" w:rsidRDefault="001C58F3" w:rsidP="001C58F3">
      <w:pPr>
        <w:jc w:val="both"/>
        <w:rPr>
          <w:rFonts w:ascii="Arial" w:hAnsi="Arial" w:cs="Arial"/>
          <w:sz w:val="20"/>
          <w:szCs w:val="20"/>
        </w:rPr>
      </w:pPr>
    </w:p>
    <w:p w14:paraId="5FE13CAD" w14:textId="77777777" w:rsidR="00A07FE1" w:rsidRDefault="00A07FE1" w:rsidP="001C58F3">
      <w:pPr>
        <w:jc w:val="both"/>
        <w:rPr>
          <w:rFonts w:ascii="Arial" w:hAnsi="Arial" w:cs="Arial"/>
          <w:sz w:val="20"/>
          <w:szCs w:val="20"/>
        </w:rPr>
      </w:pPr>
    </w:p>
    <w:p w14:paraId="0EA87CE8" w14:textId="77777777" w:rsidR="00A07FE1" w:rsidRPr="009E662E" w:rsidRDefault="00A07FE1" w:rsidP="001C58F3">
      <w:pPr>
        <w:jc w:val="both"/>
        <w:rPr>
          <w:rFonts w:ascii="Arial" w:hAnsi="Arial" w:cs="Arial"/>
          <w:sz w:val="20"/>
          <w:szCs w:val="20"/>
        </w:rPr>
      </w:pPr>
    </w:p>
    <w:p w14:paraId="6DCCC96D" w14:textId="77777777" w:rsidR="001C58F3" w:rsidRPr="009E662E" w:rsidRDefault="001C58F3" w:rsidP="001C58F3">
      <w:pPr>
        <w:jc w:val="both"/>
        <w:rPr>
          <w:rFonts w:ascii="Arial" w:hAnsi="Arial" w:cs="Arial"/>
          <w:sz w:val="20"/>
          <w:szCs w:val="20"/>
        </w:rPr>
      </w:pPr>
    </w:p>
    <w:p w14:paraId="64583BED" w14:textId="77777777" w:rsidR="001C58F3" w:rsidRPr="009E662E" w:rsidRDefault="001C58F3" w:rsidP="001C58F3">
      <w:pPr>
        <w:jc w:val="both"/>
        <w:rPr>
          <w:rFonts w:ascii="Arial" w:hAnsi="Arial" w:cs="Arial"/>
          <w:sz w:val="20"/>
          <w:szCs w:val="20"/>
        </w:rPr>
      </w:pPr>
    </w:p>
    <w:p w14:paraId="27FFF181" w14:textId="77777777" w:rsidR="001C58F3" w:rsidRPr="009E662E" w:rsidRDefault="001C58F3" w:rsidP="001C58F3">
      <w:pPr>
        <w:jc w:val="both"/>
        <w:rPr>
          <w:rFonts w:ascii="Arial" w:hAnsi="Arial" w:cs="Arial"/>
          <w:sz w:val="20"/>
          <w:szCs w:val="20"/>
        </w:rPr>
      </w:pPr>
    </w:p>
    <w:p w14:paraId="20E0A5C0" w14:textId="77777777" w:rsidR="001C58F3" w:rsidRPr="009E662E" w:rsidRDefault="001C58F3" w:rsidP="001C58F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5437FF4" w14:textId="77777777" w:rsidR="001C58F3" w:rsidRPr="009E662E" w:rsidRDefault="001C58F3" w:rsidP="001C58F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9909F3C" w14:textId="77777777" w:rsidR="001C58F3" w:rsidRPr="009E662E" w:rsidRDefault="001C58F3" w:rsidP="001C58F3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C39BAB4" w14:textId="77777777" w:rsidR="001C58F3" w:rsidRPr="009E662E" w:rsidRDefault="001C58F3" w:rsidP="001C58F3">
      <w:pPr>
        <w:rPr>
          <w:rFonts w:ascii="Arial" w:hAnsi="Arial" w:cs="Arial"/>
          <w:sz w:val="20"/>
          <w:szCs w:val="20"/>
          <w:highlight w:val="yellow"/>
        </w:rPr>
      </w:pPr>
    </w:p>
    <w:p w14:paraId="7DBC7988" w14:textId="77777777" w:rsidR="001C58F3" w:rsidRPr="009E662E" w:rsidRDefault="001C58F3" w:rsidP="001C58F3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883"/>
        <w:gridCol w:w="480"/>
        <w:gridCol w:w="1951"/>
        <w:gridCol w:w="4080"/>
      </w:tblGrid>
      <w:tr w:rsidR="001C58F3" w:rsidRPr="009E662E" w14:paraId="1D05D337" w14:textId="77777777" w:rsidTr="00FB3CEB">
        <w:tc>
          <w:tcPr>
            <w:tcW w:w="996" w:type="dxa"/>
          </w:tcPr>
          <w:p w14:paraId="428F5735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10116F63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7EAE85C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59E0B829" w14:textId="77777777" w:rsidR="001C58F3" w:rsidRPr="009E662E" w:rsidRDefault="001C58F3" w:rsidP="00FB3CEB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1C58F3" w:rsidRPr="009E662E" w14:paraId="6A778872" w14:textId="77777777" w:rsidTr="00FB3CEB">
        <w:tc>
          <w:tcPr>
            <w:tcW w:w="996" w:type="dxa"/>
          </w:tcPr>
          <w:p w14:paraId="0384A20D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Datum</w:t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E662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47C1F" w:rsidRPr="009E662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662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981A0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8FE93BE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4976B7D7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C58F3" w:rsidRPr="009E662E" w14:paraId="5F314420" w14:textId="77777777" w:rsidTr="00FB3CEB">
        <w:tc>
          <w:tcPr>
            <w:tcW w:w="2914" w:type="dxa"/>
            <w:gridSpan w:val="2"/>
          </w:tcPr>
          <w:p w14:paraId="06BA7959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3ACE0F71" w14:textId="77777777" w:rsidR="001C58F3" w:rsidRPr="009E662E" w:rsidRDefault="001C58F3" w:rsidP="00FB3CE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E662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0E33402A" w14:textId="77777777" w:rsidR="001C58F3" w:rsidRPr="009E662E" w:rsidRDefault="001C58F3" w:rsidP="00FB3CE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C58F3" w14:paraId="5A82CA89" w14:textId="77777777" w:rsidTr="00FB3CEB">
        <w:tc>
          <w:tcPr>
            <w:tcW w:w="2914" w:type="dxa"/>
            <w:gridSpan w:val="2"/>
          </w:tcPr>
          <w:p w14:paraId="000F7AA9" w14:textId="77777777" w:rsidR="001C58F3" w:rsidRPr="00914246" w:rsidRDefault="001C58F3" w:rsidP="00FB3CEB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6CE1629C" w14:textId="77777777" w:rsidR="001C58F3" w:rsidRPr="00914246" w:rsidRDefault="001C58F3" w:rsidP="00FB3C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1D90E3E0" w14:textId="77777777" w:rsidR="001C58F3" w:rsidRDefault="001C58F3" w:rsidP="00FB3CE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C58F3" w14:paraId="0A094600" w14:textId="77777777" w:rsidTr="00FB3CEB">
        <w:tc>
          <w:tcPr>
            <w:tcW w:w="2914" w:type="dxa"/>
            <w:gridSpan w:val="2"/>
          </w:tcPr>
          <w:p w14:paraId="66A0D284" w14:textId="77777777" w:rsidR="001C58F3" w:rsidRPr="00914246" w:rsidRDefault="001C58F3" w:rsidP="00FB3CEB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42B90F9C" w14:textId="77777777" w:rsidR="001C58F3" w:rsidRDefault="001C58F3" w:rsidP="00FB3CEB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50989E99" w14:textId="77777777" w:rsidR="001C58F3" w:rsidRPr="00A37AFC" w:rsidRDefault="001C58F3" w:rsidP="00FB3CEB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20CF2F7D" w14:textId="77777777" w:rsidR="001C58F3" w:rsidRDefault="001C58F3" w:rsidP="001C58F3">
      <w:pPr>
        <w:rPr>
          <w:rFonts w:ascii="Arial" w:hAnsi="Arial" w:cs="Arial"/>
          <w:sz w:val="22"/>
          <w:szCs w:val="22"/>
          <w:highlight w:val="yellow"/>
        </w:rPr>
      </w:pPr>
    </w:p>
    <w:p w14:paraId="475D9ECF" w14:textId="77777777" w:rsidR="001C58F3" w:rsidRPr="00914246" w:rsidRDefault="001C58F3" w:rsidP="001C58F3">
      <w:pPr>
        <w:rPr>
          <w:rFonts w:ascii="Arial" w:hAnsi="Arial" w:cs="Arial"/>
          <w:sz w:val="22"/>
          <w:szCs w:val="22"/>
          <w:highlight w:val="yellow"/>
        </w:rPr>
      </w:pPr>
    </w:p>
    <w:p w14:paraId="6DA24137" w14:textId="77777777" w:rsidR="001C58F3" w:rsidRDefault="001C58F3" w:rsidP="001C58F3"/>
    <w:p w14:paraId="04ACC8E7" w14:textId="77777777" w:rsidR="001C58F3" w:rsidRDefault="001C58F3" w:rsidP="001C58F3"/>
    <w:p w14:paraId="73A40B60" w14:textId="77777777" w:rsidR="001C58F3" w:rsidRDefault="001C58F3" w:rsidP="001C58F3"/>
    <w:p w14:paraId="77554A52" w14:textId="4BA0CCD1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9849D" w14:textId="77777777" w:rsidR="003555D4" w:rsidRDefault="003555D4" w:rsidP="001C58F3">
      <w:r>
        <w:separator/>
      </w:r>
    </w:p>
  </w:endnote>
  <w:endnote w:type="continuationSeparator" w:id="0">
    <w:p w14:paraId="30007C50" w14:textId="77777777" w:rsidR="003555D4" w:rsidRDefault="003555D4" w:rsidP="001C5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87D2" w14:textId="77777777" w:rsidR="001A78BD" w:rsidRDefault="00847C1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1C58F3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7973C89" w14:textId="77777777" w:rsidR="001A78BD" w:rsidRDefault="001A78B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52B1A820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5A671A58" w14:textId="30E0B12F" w:rsidR="001A78BD" w:rsidRPr="00A37AFC" w:rsidRDefault="001C58F3" w:rsidP="00346D06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31757D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A07FE1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A07FE1">
                <w:rPr>
                  <w:rFonts w:ascii="Arial" w:hAnsi="Arial" w:cs="Arial"/>
                  <w:sz w:val="18"/>
                  <w:szCs w:val="18"/>
                </w:rPr>
                <w:t>PS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2C5384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A07FE1">
                <w:rPr>
                  <w:rFonts w:ascii="Arial" w:hAnsi="Arial" w:cs="Arial"/>
                  <w:sz w:val="18"/>
                  <w:szCs w:val="18"/>
                </w:rPr>
                <w:t>6</w:t>
              </w:r>
              <w:r w:rsidR="00425877">
                <w:rPr>
                  <w:rFonts w:ascii="Arial" w:hAnsi="Arial" w:cs="Arial"/>
                  <w:sz w:val="18"/>
                  <w:szCs w:val="18"/>
                </w:rPr>
                <w:t>7</w:t>
              </w:r>
              <w:r w:rsidR="004A7110"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="00D40CD7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E975BC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406A8D0B" w14:textId="34269464" w:rsidR="001A78BD" w:rsidRPr="00A37AFC" w:rsidRDefault="001A78BD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</w:p>
          </w:tc>
        </w:tr>
      </w:sdtContent>
    </w:sdt>
  </w:tbl>
  <w:p w14:paraId="048BB842" w14:textId="53488C0A" w:rsidR="001A78BD" w:rsidRPr="009304D6" w:rsidRDefault="00E975BC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313A7F" wp14:editId="05BD0336">
              <wp:simplePos x="0" y="0"/>
              <wp:positionH relativeFrom="column">
                <wp:posOffset>-264795</wp:posOffset>
              </wp:positionH>
              <wp:positionV relativeFrom="paragraph">
                <wp:posOffset>-10160</wp:posOffset>
              </wp:positionV>
              <wp:extent cx="6736080" cy="7620"/>
              <wp:effectExtent l="0" t="0" r="26670" b="30480"/>
              <wp:wrapNone/>
              <wp:docPr id="128553538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3608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line w14:anchorId="7F5A3084" id="Raven povezovalnik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0.85pt,-.8pt" to="509.5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3F4A6" w14:textId="77777777" w:rsidR="003555D4" w:rsidRDefault="003555D4" w:rsidP="001C58F3">
      <w:r>
        <w:separator/>
      </w:r>
    </w:p>
  </w:footnote>
  <w:footnote w:type="continuationSeparator" w:id="0">
    <w:p w14:paraId="7156F662" w14:textId="77777777" w:rsidR="003555D4" w:rsidRDefault="003555D4" w:rsidP="001C5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535C5" w14:textId="77777777" w:rsidR="001A78BD" w:rsidRDefault="00D40CD7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746EB432" wp14:editId="5603D2DB">
          <wp:extent cx="1165860" cy="510540"/>
          <wp:effectExtent l="0" t="0" r="0" b="0"/>
          <wp:docPr id="1" name="Graf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5860" cy="510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8CCB91" w14:textId="77777777" w:rsidR="001A78BD" w:rsidRPr="004D2927" w:rsidRDefault="001C58F3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Izjava o izpol</w:t>
    </w:r>
    <w:r w:rsidR="004C6A35">
      <w:rPr>
        <w:rFonts w:ascii="Arial" w:hAnsi="Arial" w:cs="Arial"/>
        <w:sz w:val="18"/>
        <w:szCs w:val="18"/>
      </w:rPr>
      <w:t>njevanju tehničnih pogojev OBR-7</w:t>
    </w:r>
  </w:p>
  <w:p w14:paraId="346A3D0A" w14:textId="77777777" w:rsidR="001A78BD" w:rsidRPr="008D1B52" w:rsidRDefault="001A78BD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F12EA"/>
    <w:multiLevelType w:val="hybridMultilevel"/>
    <w:tmpl w:val="677ED98A"/>
    <w:lvl w:ilvl="0" w:tplc="7B1080B0">
      <w:numFmt w:val="bullet"/>
      <w:lvlText w:val="-"/>
      <w:lvlJc w:val="left"/>
      <w:pPr>
        <w:ind w:left="319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40DA3ACF"/>
    <w:multiLevelType w:val="hybridMultilevel"/>
    <w:tmpl w:val="3572A2B0"/>
    <w:lvl w:ilvl="0" w:tplc="8084E70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73C55B4">
      <w:start w:val="2"/>
      <w:numFmt w:val="bullet"/>
      <w:lvlText w:val="–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BC408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A24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780E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72E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EE3E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6E80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F068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A7810"/>
    <w:multiLevelType w:val="hybridMultilevel"/>
    <w:tmpl w:val="A4D89BE4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44388"/>
    <w:multiLevelType w:val="hybridMultilevel"/>
    <w:tmpl w:val="E29E7E3E"/>
    <w:lvl w:ilvl="0" w:tplc="A9DAB112">
      <w:start w:val="1000"/>
      <w:numFmt w:val="bullet"/>
      <w:lvlText w:val="­"/>
      <w:lvlJc w:val="left"/>
      <w:pPr>
        <w:ind w:left="78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CE31BDC"/>
    <w:multiLevelType w:val="hybridMultilevel"/>
    <w:tmpl w:val="E0129630"/>
    <w:lvl w:ilvl="0" w:tplc="A9DAB112">
      <w:start w:val="1000"/>
      <w:numFmt w:val="bullet"/>
      <w:lvlText w:val="­"/>
      <w:lvlJc w:val="left"/>
      <w:pPr>
        <w:ind w:left="720" w:hanging="360"/>
      </w:pPr>
      <w:rPr>
        <w:rFonts w:ascii="Verdana" w:eastAsia="Times New Roman" w:hAnsi="Verdan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358089">
    <w:abstractNumId w:val="3"/>
  </w:num>
  <w:num w:numId="2" w16cid:durableId="1104884465">
    <w:abstractNumId w:val="0"/>
  </w:num>
  <w:num w:numId="3" w16cid:durableId="1623341918">
    <w:abstractNumId w:val="4"/>
  </w:num>
  <w:num w:numId="4" w16cid:durableId="729112218">
    <w:abstractNumId w:val="2"/>
  </w:num>
  <w:num w:numId="5" w16cid:durableId="1181818511">
    <w:abstractNumId w:val="1"/>
  </w:num>
  <w:num w:numId="6" w16cid:durableId="207644675">
    <w:abstractNumId w:val="5"/>
  </w:num>
  <w:num w:numId="7" w16cid:durableId="729724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8F3"/>
    <w:rsid w:val="000162DC"/>
    <w:rsid w:val="00073E42"/>
    <w:rsid w:val="00075E4B"/>
    <w:rsid w:val="000950C7"/>
    <w:rsid w:val="000A11FB"/>
    <w:rsid w:val="00156201"/>
    <w:rsid w:val="001820E1"/>
    <w:rsid w:val="001A78BD"/>
    <w:rsid w:val="001C58F3"/>
    <w:rsid w:val="001E2447"/>
    <w:rsid w:val="0022697C"/>
    <w:rsid w:val="00243AA0"/>
    <w:rsid w:val="00251662"/>
    <w:rsid w:val="002C5384"/>
    <w:rsid w:val="002D7C70"/>
    <w:rsid w:val="002E3E2C"/>
    <w:rsid w:val="0031757D"/>
    <w:rsid w:val="00346D06"/>
    <w:rsid w:val="003555D4"/>
    <w:rsid w:val="00383823"/>
    <w:rsid w:val="00387AC8"/>
    <w:rsid w:val="003E6413"/>
    <w:rsid w:val="00425877"/>
    <w:rsid w:val="0044094A"/>
    <w:rsid w:val="0047344D"/>
    <w:rsid w:val="004A7110"/>
    <w:rsid w:val="004C2BC7"/>
    <w:rsid w:val="004C6A35"/>
    <w:rsid w:val="004D2C7D"/>
    <w:rsid w:val="00534B1F"/>
    <w:rsid w:val="005833FA"/>
    <w:rsid w:val="00587BA1"/>
    <w:rsid w:val="005E02DF"/>
    <w:rsid w:val="005F247B"/>
    <w:rsid w:val="006056C5"/>
    <w:rsid w:val="00652541"/>
    <w:rsid w:val="00682E89"/>
    <w:rsid w:val="006D404F"/>
    <w:rsid w:val="007134CA"/>
    <w:rsid w:val="00732EFA"/>
    <w:rsid w:val="007A7912"/>
    <w:rsid w:val="00847C1F"/>
    <w:rsid w:val="00851118"/>
    <w:rsid w:val="00891BBE"/>
    <w:rsid w:val="008A2D70"/>
    <w:rsid w:val="008E7094"/>
    <w:rsid w:val="009110D8"/>
    <w:rsid w:val="0091241A"/>
    <w:rsid w:val="00912B5B"/>
    <w:rsid w:val="00935F14"/>
    <w:rsid w:val="00950281"/>
    <w:rsid w:val="00995B59"/>
    <w:rsid w:val="009E662E"/>
    <w:rsid w:val="00A07FE1"/>
    <w:rsid w:val="00AE2664"/>
    <w:rsid w:val="00AE7EB9"/>
    <w:rsid w:val="00B428A9"/>
    <w:rsid w:val="00BA322C"/>
    <w:rsid w:val="00BC0F29"/>
    <w:rsid w:val="00C250DA"/>
    <w:rsid w:val="00CA29AF"/>
    <w:rsid w:val="00CB1CD9"/>
    <w:rsid w:val="00D40CD7"/>
    <w:rsid w:val="00E276F3"/>
    <w:rsid w:val="00E27DC1"/>
    <w:rsid w:val="00E425DA"/>
    <w:rsid w:val="00E4516F"/>
    <w:rsid w:val="00E71740"/>
    <w:rsid w:val="00E975BC"/>
    <w:rsid w:val="00EB433B"/>
    <w:rsid w:val="00F21D52"/>
    <w:rsid w:val="00F24D08"/>
    <w:rsid w:val="00F54D81"/>
    <w:rsid w:val="00F94973"/>
    <w:rsid w:val="00FC4137"/>
    <w:rsid w:val="00FD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30F50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1C58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C58F3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C58F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C58F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C58F3"/>
  </w:style>
  <w:style w:type="paragraph" w:styleId="Glava">
    <w:name w:val="header"/>
    <w:basedOn w:val="Navaden"/>
    <w:link w:val="GlavaZnak"/>
    <w:rsid w:val="001C58F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C58F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C5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58F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58F3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1C58F3"/>
    <w:pPr>
      <w:ind w:left="720"/>
      <w:contextualSpacing/>
    </w:pPr>
  </w:style>
  <w:style w:type="paragraph" w:customStyle="1" w:styleId="Slog1">
    <w:name w:val="Slog1"/>
    <w:basedOn w:val="Navaden"/>
    <w:rsid w:val="001A78BD"/>
    <w:pPr>
      <w:numPr>
        <w:numId w:val="5"/>
      </w:numPr>
      <w:suppressAutoHyphens/>
    </w:pPr>
    <w:rPr>
      <w:lang w:eastAsia="ar-SA"/>
    </w:rPr>
  </w:style>
  <w:style w:type="paragraph" w:customStyle="1" w:styleId="Default">
    <w:name w:val="Default"/>
    <w:rsid w:val="00A07FE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3</cp:revision>
  <dcterms:created xsi:type="dcterms:W3CDTF">2026-08-26T08:39:00Z</dcterms:created>
  <dcterms:modified xsi:type="dcterms:W3CDTF">2026-08-26T08:39:00Z</dcterms:modified>
</cp:coreProperties>
</file>